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CE6" w:rsidRDefault="00F24CE6">
      <w:pPr>
        <w:rPr>
          <w:rFonts w:ascii="Times New Roman" w:hAnsi="Times New Roman" w:cs="Times New Roman"/>
          <w:sz w:val="24"/>
          <w:szCs w:val="24"/>
        </w:rPr>
      </w:pPr>
    </w:p>
    <w:p w:rsidR="00E07B8D" w:rsidRDefault="00AA46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класс,технология</w:t>
      </w:r>
      <w:proofErr w:type="gramEnd"/>
      <w:r>
        <w:rPr>
          <w:rFonts w:ascii="Times New Roman" w:hAnsi="Times New Roman" w:cs="Times New Roman"/>
          <w:sz w:val="24"/>
          <w:szCs w:val="24"/>
        </w:rPr>
        <w:t>,15</w:t>
      </w:r>
      <w:r w:rsidR="00773FF8">
        <w:rPr>
          <w:rFonts w:ascii="Times New Roman" w:hAnsi="Times New Roman" w:cs="Times New Roman"/>
          <w:sz w:val="24"/>
          <w:szCs w:val="24"/>
        </w:rPr>
        <w:t>.04.2020</w:t>
      </w:r>
    </w:p>
    <w:p w:rsidR="00773FF8" w:rsidRDefault="00773FF8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773FF8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Использование ветра. Работа с </w:t>
      </w:r>
      <w:proofErr w:type="spellStart"/>
      <w:proofErr w:type="gramStart"/>
      <w:r w:rsidRPr="00773FF8">
        <w:rPr>
          <w:rFonts w:ascii="Times New Roman" w:hAnsi="Times New Roman" w:cs="Times New Roman"/>
          <w:b/>
          <w:bCs/>
          <w:sz w:val="24"/>
          <w:szCs w:val="24"/>
        </w:rPr>
        <w:t>фольгой</w:t>
      </w:r>
      <w:r w:rsidR="0030710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24CE6">
        <w:rPr>
          <w:rFonts w:ascii="Times New Roman" w:hAnsi="Times New Roman" w:cs="Times New Roman"/>
          <w:b/>
          <w:bCs/>
          <w:sz w:val="24"/>
          <w:szCs w:val="24"/>
        </w:rPr>
        <w:t>Флюгер</w:t>
      </w:r>
      <w:proofErr w:type="spellEnd"/>
      <w:proofErr w:type="gramEnd"/>
      <w:r w:rsidR="00F24CE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A57E27" w:rsidRDefault="00277C2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1.Информа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ция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о флюгере.</w:t>
      </w:r>
      <w:r w:rsidR="00A57E27" w:rsidRPr="00A57E27">
        <w:rPr>
          <w:rFonts w:ascii="Tahoma" w:hAnsi="Tahoma" w:cs="Tahoma"/>
          <w:color w:val="222222"/>
          <w:sz w:val="27"/>
          <w:szCs w:val="27"/>
        </w:rPr>
        <w:t xml:space="preserve"> </w:t>
      </w:r>
      <w:r w:rsidR="00A57E27" w:rsidRPr="00A57E27">
        <w:rPr>
          <w:rFonts w:ascii="Times New Roman" w:hAnsi="Times New Roman" w:cs="Times New Roman"/>
          <w:b/>
          <w:bCs/>
          <w:sz w:val="24"/>
          <w:szCs w:val="24"/>
        </w:rPr>
        <w:t>До изобретения флюгеров в России силу и направление ветра было принято определять по дыму из трубы. Великий реформатор Петр I обратил свое внимание и на так</w:t>
      </w:r>
      <w:r w:rsidR="00A57E27">
        <w:rPr>
          <w:rFonts w:ascii="Times New Roman" w:hAnsi="Times New Roman" w:cs="Times New Roman"/>
          <w:b/>
          <w:bCs/>
          <w:sz w:val="24"/>
          <w:szCs w:val="24"/>
        </w:rPr>
        <w:t>ую небольшую вещицу, как флюгер</w:t>
      </w:r>
      <w:r w:rsidR="00F24CE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E5219" w:rsidRPr="00CE5219">
        <w:rPr>
          <w:rFonts w:ascii="Arial" w:hAnsi="Arial" w:cs="Arial"/>
          <w:color w:val="111111"/>
        </w:rPr>
        <w:t xml:space="preserve"> </w:t>
      </w:r>
      <w:r w:rsidR="00CE5219" w:rsidRPr="00CE5219">
        <w:rPr>
          <w:rFonts w:ascii="Times New Roman" w:hAnsi="Times New Roman" w:cs="Times New Roman"/>
          <w:b/>
          <w:bCs/>
          <w:sz w:val="24"/>
          <w:szCs w:val="24"/>
        </w:rPr>
        <w:t>Первые флюгеры использовались для определения направления ветра на кораблях. Позже это устройство стали устанавливать и на крышах строений. С развитием техники флюгер как приспособление, указывающее направление ветра, были заменены более точными метеорологическими приборами.</w:t>
      </w:r>
    </w:p>
    <w:p w:rsidR="00277C2C" w:rsidRPr="00F46BDF" w:rsidRDefault="00A57E27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2.Вспомните правила работы с ножницами.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1.  Храни   ножницы   в   указанном   месте   в   определенном положении.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2.  Клади ножницы на стол так, чтобы они не выступали за край стола, кольцами к себе.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3.  При работе внимательно следи за линией разреза.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 xml:space="preserve">4.  Не    работай    тупыми    </w:t>
      </w:r>
      <w:r w:rsidR="00EC7FB2" w:rsidRPr="00F46BDF">
        <w:rPr>
          <w:rFonts w:ascii="Times New Roman" w:hAnsi="Times New Roman" w:cs="Times New Roman"/>
          <w:b/>
          <w:bCs/>
          <w:sz w:val="24"/>
          <w:szCs w:val="24"/>
        </w:rPr>
        <w:t>ножницами, с</w:t>
      </w:r>
      <w:r w:rsidRPr="00F46BDF">
        <w:rPr>
          <w:rFonts w:ascii="Times New Roman" w:hAnsi="Times New Roman" w:cs="Times New Roman"/>
          <w:b/>
          <w:bCs/>
          <w:sz w:val="24"/>
          <w:szCs w:val="24"/>
        </w:rPr>
        <w:t xml:space="preserve">    ослабленным шарнирным креплением.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5.  Во время резания придерживай материал левой рукой так, чтобы пальцы были в стороне от лезвий ножниц.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6.  Не держи ножницы концами вверх.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7.  Не оставляй ножницы в раскрытом виде.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8.  Не режь ножницами на ходу.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9.  Не подходи к товарищу во время резания.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10.  Передавай ножницы товарищу только в закрытом виде, кольцами вперед.</w:t>
      </w:r>
    </w:p>
    <w:p w:rsidR="00F46BDF" w:rsidRPr="00F46BDF" w:rsidRDefault="00F46BDF" w:rsidP="00F46BDF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11.  Не играй с ножницами, не подноси их к лицу, используй ножницы только по назначению.</w:t>
      </w:r>
    </w:p>
    <w:p w:rsidR="00A57E27" w:rsidRDefault="00A57E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A57E27">
        <w:rPr>
          <w:rFonts w:ascii="Tahoma" w:hAnsi="Tahoma" w:cs="Tahoma"/>
          <w:color w:val="222222"/>
          <w:sz w:val="27"/>
          <w:szCs w:val="27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Делайте </w:t>
      </w:r>
      <w:r w:rsidRPr="00A57E27">
        <w:rPr>
          <w:rFonts w:ascii="Times New Roman" w:hAnsi="Times New Roman" w:cs="Times New Roman"/>
          <w:b/>
          <w:bCs/>
          <w:sz w:val="24"/>
          <w:szCs w:val="24"/>
          <w:u w:val="single"/>
        </w:rPr>
        <w:t>сами.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7E27">
        <w:rPr>
          <w:rFonts w:ascii="Times New Roman" w:hAnsi="Times New Roman" w:cs="Times New Roman"/>
          <w:b/>
          <w:bCs/>
          <w:sz w:val="24"/>
          <w:szCs w:val="24"/>
        </w:rPr>
        <w:t>Давайте сделаем свой флюгер.</w:t>
      </w:r>
      <w:r w:rsidR="00CE5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C7FB2">
        <w:rPr>
          <w:rFonts w:ascii="Times New Roman" w:hAnsi="Times New Roman" w:cs="Times New Roman"/>
          <w:b/>
          <w:bCs/>
          <w:sz w:val="24"/>
          <w:szCs w:val="24"/>
        </w:rPr>
        <w:t xml:space="preserve">Какие </w:t>
      </w:r>
      <w:r w:rsidR="00EC7FB2" w:rsidRPr="00A57E27">
        <w:rPr>
          <w:rFonts w:ascii="Times New Roman" w:hAnsi="Times New Roman" w:cs="Times New Roman"/>
          <w:b/>
          <w:bCs/>
          <w:sz w:val="24"/>
          <w:szCs w:val="24"/>
        </w:rPr>
        <w:t>материалы</w:t>
      </w:r>
      <w:r w:rsidRPr="00A57E27">
        <w:rPr>
          <w:rFonts w:ascii="Times New Roman" w:hAnsi="Times New Roman" w:cs="Times New Roman"/>
          <w:b/>
          <w:bCs/>
          <w:sz w:val="24"/>
          <w:szCs w:val="24"/>
        </w:rPr>
        <w:t xml:space="preserve"> и инструменты нужны для создания поделки „Флюгер“? (Картон, </w:t>
      </w:r>
      <w:r w:rsidR="00EC7FB2">
        <w:rPr>
          <w:rFonts w:ascii="Times New Roman" w:hAnsi="Times New Roman" w:cs="Times New Roman"/>
          <w:b/>
          <w:bCs/>
          <w:sz w:val="24"/>
          <w:szCs w:val="24"/>
        </w:rPr>
        <w:t>фольга, карандаш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, ножницы, скрепка.) </w:t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F46BDF">
        <w:rPr>
          <w:rFonts w:ascii="Times New Roman" w:eastAsiaTheme="minorEastAsia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F46BDF">
        <w:rPr>
          <w:rFonts w:ascii="Times New Roman" w:hAnsi="Times New Roman" w:cs="Times New Roman"/>
          <w:b/>
          <w:bCs/>
          <w:sz w:val="24"/>
          <w:szCs w:val="24"/>
        </w:rPr>
        <w:t>Творческая работа</w:t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1. Вырежьте из листа бумаги квадрат размером 12 см. Из угла в угол прочертите диагональные линии.</w:t>
      </w:r>
    </w:p>
    <w:p w:rsid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2. На каждой линии отметьте 2 см от центра. Разрежьте вдоль линий, начиная с углов и до отмеченной точки (рис.).</w:t>
      </w:r>
    </w:p>
    <w:tbl>
      <w:tblPr>
        <w:tblStyle w:val="a9"/>
        <w:tblpPr w:leftFromText="180" w:rightFromText="180" w:vertAnchor="text" w:horzAnchor="margin" w:tblpY="130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46BDF" w:rsidTr="00F46BDF">
        <w:tc>
          <w:tcPr>
            <w:tcW w:w="4785" w:type="dxa"/>
          </w:tcPr>
          <w:p w:rsidR="00F46BDF" w:rsidRDefault="00F46BDF" w:rsidP="00F46B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A74C2AB" wp14:editId="0C5CDA1D">
                  <wp:extent cx="1152525" cy="1701165"/>
                  <wp:effectExtent l="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7011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F46BDF" w:rsidRDefault="00F46BDF" w:rsidP="00F46B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12842A8" wp14:editId="609202BE">
                  <wp:extent cx="1152525" cy="1701165"/>
                  <wp:effectExtent l="0" t="0" r="952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7011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3. Булавкой проткните дырочку в центре и в одном из углов каждого треугольника. Дырочка в каждом углу должна быть в одной и той же точке.</w:t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4. С помощью скрепки слегка увеличьте отверстие, чтобы ваш флюгер мог свободно вращаться.</w:t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5. Проденьте булавку через каждое угловое отверстие с задней стороны, потом в центральное отверстие (рис.).</w:t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1A3C9B29" wp14:editId="2219468B">
            <wp:extent cx="1040130" cy="1073785"/>
            <wp:effectExtent l="19050" t="0" r="7620" b="0"/>
            <wp:docPr id="3" name="Рисунок 2" descr="Как сделать правильно флюгер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к сделать правильно флюгер?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7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Воткните булавку в резинку карандаша. Если у вас маленькая бусинка, сначала проденьте ее (рис.).</w:t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3EB40362" wp14:editId="1AF2ABFB">
            <wp:extent cx="855980" cy="1719580"/>
            <wp:effectExtent l="19050" t="0" r="1270" b="0"/>
            <wp:docPr id="10" name="Рисунок 3" descr="Как сделать флюгер из бумаги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к сделать флюгер из бумаги?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171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Это позволит отделить бумагу от карандаша, и флюгер будет лучше крутиться.</w:t>
      </w:r>
    </w:p>
    <w:p w:rsidR="00F46BDF" w:rsidRPr="00F46BDF" w:rsidRDefault="00F46BDF" w:rsidP="00F46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BDF">
        <w:rPr>
          <w:rFonts w:ascii="Times New Roman" w:hAnsi="Times New Roman" w:cs="Times New Roman"/>
          <w:b/>
          <w:bCs/>
          <w:sz w:val="24"/>
          <w:szCs w:val="24"/>
        </w:rPr>
        <w:t>6 Придвиньте уголочки ближе к головке булавки.</w:t>
      </w:r>
    </w:p>
    <w:p w:rsidR="00EE7673" w:rsidRDefault="00EE767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EE7673">
        <w:rPr>
          <w:rFonts w:ascii="Tahoma" w:hAnsi="Tahoma" w:cs="Tahoma"/>
          <w:b/>
          <w:bCs/>
          <w:color w:val="222222"/>
          <w:sz w:val="27"/>
          <w:szCs w:val="27"/>
        </w:rPr>
        <w:t xml:space="preserve"> </w:t>
      </w:r>
      <w:r w:rsidRPr="00EE7673">
        <w:rPr>
          <w:rFonts w:ascii="Times New Roman" w:hAnsi="Times New Roman" w:cs="Times New Roman"/>
          <w:b/>
          <w:bCs/>
          <w:sz w:val="24"/>
          <w:szCs w:val="24"/>
        </w:rPr>
        <w:t>Домашнее задание.</w:t>
      </w:r>
      <w:r w:rsidR="009E0C70" w:rsidRPr="009E0C70">
        <w:rPr>
          <w:rFonts w:ascii="Times New Roman" w:hAnsi="Times New Roman" w:cs="Times New Roman"/>
          <w:sz w:val="24"/>
          <w:szCs w:val="24"/>
        </w:rPr>
        <w:t xml:space="preserve"> </w:t>
      </w:r>
      <w:r w:rsidR="009E0C70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9E0C70" w:rsidRPr="009E0C70">
        <w:rPr>
          <w:rFonts w:ascii="Times New Roman" w:hAnsi="Times New Roman" w:cs="Times New Roman"/>
          <w:b/>
          <w:bCs/>
          <w:sz w:val="24"/>
          <w:szCs w:val="24"/>
        </w:rPr>
        <w:t>фотографируй и отправ</w:t>
      </w:r>
      <w:r w:rsidR="009E0C70">
        <w:rPr>
          <w:rFonts w:ascii="Times New Roman" w:hAnsi="Times New Roman" w:cs="Times New Roman"/>
          <w:b/>
          <w:bCs/>
          <w:sz w:val="24"/>
          <w:szCs w:val="24"/>
        </w:rPr>
        <w:t>ь флюгер</w:t>
      </w:r>
      <w:r w:rsidR="009E0C70" w:rsidRPr="009E0C70">
        <w:rPr>
          <w:rFonts w:ascii="Times New Roman" w:hAnsi="Times New Roman" w:cs="Times New Roman"/>
          <w:b/>
          <w:bCs/>
          <w:sz w:val="24"/>
          <w:szCs w:val="24"/>
        </w:rPr>
        <w:t xml:space="preserve"> по </w:t>
      </w:r>
      <w:proofErr w:type="spellStart"/>
      <w:r w:rsidR="009E0C70" w:rsidRPr="009E0C70">
        <w:rPr>
          <w:rFonts w:ascii="Times New Roman" w:hAnsi="Times New Roman" w:cs="Times New Roman"/>
          <w:b/>
          <w:bCs/>
          <w:sz w:val="24"/>
          <w:szCs w:val="24"/>
        </w:rPr>
        <w:t>ватсапу</w:t>
      </w:r>
      <w:proofErr w:type="spellEnd"/>
      <w:r w:rsidR="009E0C70" w:rsidRPr="009E0C70">
        <w:rPr>
          <w:rFonts w:ascii="Times New Roman" w:hAnsi="Times New Roman" w:cs="Times New Roman"/>
          <w:b/>
          <w:bCs/>
          <w:sz w:val="24"/>
          <w:szCs w:val="24"/>
        </w:rPr>
        <w:t xml:space="preserve"> учителю.</w:t>
      </w:r>
    </w:p>
    <w:p w:rsidR="00A57E27" w:rsidRPr="00277C2C" w:rsidRDefault="00A57E27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57E27" w:rsidRPr="00277C2C" w:rsidSect="00F46BDF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12E57"/>
    <w:multiLevelType w:val="hybridMultilevel"/>
    <w:tmpl w:val="1AD4BF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10F"/>
    <w:rsid w:val="0001692B"/>
    <w:rsid w:val="000178F6"/>
    <w:rsid w:val="00025D43"/>
    <w:rsid w:val="00035655"/>
    <w:rsid w:val="000361F0"/>
    <w:rsid w:val="000507D7"/>
    <w:rsid w:val="0005706D"/>
    <w:rsid w:val="00060CAA"/>
    <w:rsid w:val="00083615"/>
    <w:rsid w:val="000B4306"/>
    <w:rsid w:val="000C1190"/>
    <w:rsid w:val="000C3DDC"/>
    <w:rsid w:val="000D65DE"/>
    <w:rsid w:val="000F2944"/>
    <w:rsid w:val="000F5914"/>
    <w:rsid w:val="000F6B78"/>
    <w:rsid w:val="00122205"/>
    <w:rsid w:val="00136BDA"/>
    <w:rsid w:val="00153BFD"/>
    <w:rsid w:val="00156D2F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5036"/>
    <w:rsid w:val="00235405"/>
    <w:rsid w:val="002639A1"/>
    <w:rsid w:val="002779C5"/>
    <w:rsid w:val="00277C2C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07101"/>
    <w:rsid w:val="00313B6E"/>
    <w:rsid w:val="00321D16"/>
    <w:rsid w:val="00323970"/>
    <w:rsid w:val="00332B2E"/>
    <w:rsid w:val="00340BE4"/>
    <w:rsid w:val="003464CE"/>
    <w:rsid w:val="00397FA9"/>
    <w:rsid w:val="003A1743"/>
    <w:rsid w:val="003A41BA"/>
    <w:rsid w:val="003B3291"/>
    <w:rsid w:val="003C44FB"/>
    <w:rsid w:val="003C63E5"/>
    <w:rsid w:val="003E3550"/>
    <w:rsid w:val="0043005E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5E24"/>
    <w:rsid w:val="004E7F6D"/>
    <w:rsid w:val="004F25F6"/>
    <w:rsid w:val="00507ABD"/>
    <w:rsid w:val="00525D0D"/>
    <w:rsid w:val="00562441"/>
    <w:rsid w:val="0056265D"/>
    <w:rsid w:val="00587DB0"/>
    <w:rsid w:val="005A3C91"/>
    <w:rsid w:val="005B59A7"/>
    <w:rsid w:val="005F2B74"/>
    <w:rsid w:val="00604D06"/>
    <w:rsid w:val="00605CB2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C55A7"/>
    <w:rsid w:val="006D4B2B"/>
    <w:rsid w:val="006E3E5A"/>
    <w:rsid w:val="006E411A"/>
    <w:rsid w:val="006E5171"/>
    <w:rsid w:val="006F2E4B"/>
    <w:rsid w:val="00722D7E"/>
    <w:rsid w:val="00771BF6"/>
    <w:rsid w:val="00773FF8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E5507"/>
    <w:rsid w:val="008023E7"/>
    <w:rsid w:val="008068FA"/>
    <w:rsid w:val="0084252E"/>
    <w:rsid w:val="00857F55"/>
    <w:rsid w:val="00865721"/>
    <w:rsid w:val="00874273"/>
    <w:rsid w:val="0088023E"/>
    <w:rsid w:val="00884E02"/>
    <w:rsid w:val="00885B30"/>
    <w:rsid w:val="008A4371"/>
    <w:rsid w:val="008C3CF5"/>
    <w:rsid w:val="008D24F8"/>
    <w:rsid w:val="00900442"/>
    <w:rsid w:val="0090082A"/>
    <w:rsid w:val="00903D5D"/>
    <w:rsid w:val="00907D8A"/>
    <w:rsid w:val="00937F5E"/>
    <w:rsid w:val="009666AD"/>
    <w:rsid w:val="00982ADD"/>
    <w:rsid w:val="00987FF7"/>
    <w:rsid w:val="009A6909"/>
    <w:rsid w:val="009C22B2"/>
    <w:rsid w:val="009D6187"/>
    <w:rsid w:val="009E0C70"/>
    <w:rsid w:val="00A010E9"/>
    <w:rsid w:val="00A13903"/>
    <w:rsid w:val="00A17CA3"/>
    <w:rsid w:val="00A2638E"/>
    <w:rsid w:val="00A338A8"/>
    <w:rsid w:val="00A4093F"/>
    <w:rsid w:val="00A45030"/>
    <w:rsid w:val="00A47325"/>
    <w:rsid w:val="00A502A3"/>
    <w:rsid w:val="00A509B8"/>
    <w:rsid w:val="00A555B1"/>
    <w:rsid w:val="00A57E27"/>
    <w:rsid w:val="00A61288"/>
    <w:rsid w:val="00A64F81"/>
    <w:rsid w:val="00A67F49"/>
    <w:rsid w:val="00A872CD"/>
    <w:rsid w:val="00A90BE4"/>
    <w:rsid w:val="00A91F4A"/>
    <w:rsid w:val="00AA46B9"/>
    <w:rsid w:val="00AC003F"/>
    <w:rsid w:val="00AC2553"/>
    <w:rsid w:val="00AE5659"/>
    <w:rsid w:val="00B03326"/>
    <w:rsid w:val="00B16512"/>
    <w:rsid w:val="00B33719"/>
    <w:rsid w:val="00B537C6"/>
    <w:rsid w:val="00B62559"/>
    <w:rsid w:val="00B67B39"/>
    <w:rsid w:val="00B85777"/>
    <w:rsid w:val="00BA4EBC"/>
    <w:rsid w:val="00BD0BAB"/>
    <w:rsid w:val="00BD62FC"/>
    <w:rsid w:val="00BD6992"/>
    <w:rsid w:val="00BD69E0"/>
    <w:rsid w:val="00BE0FB9"/>
    <w:rsid w:val="00BE2C31"/>
    <w:rsid w:val="00C2396A"/>
    <w:rsid w:val="00C26132"/>
    <w:rsid w:val="00C33E74"/>
    <w:rsid w:val="00C44134"/>
    <w:rsid w:val="00C44F0E"/>
    <w:rsid w:val="00C51A6D"/>
    <w:rsid w:val="00C6318E"/>
    <w:rsid w:val="00C74856"/>
    <w:rsid w:val="00CA12A3"/>
    <w:rsid w:val="00CB72A6"/>
    <w:rsid w:val="00CD220E"/>
    <w:rsid w:val="00CD40A0"/>
    <w:rsid w:val="00CD5443"/>
    <w:rsid w:val="00CE2847"/>
    <w:rsid w:val="00CE5219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E07B8D"/>
    <w:rsid w:val="00E20650"/>
    <w:rsid w:val="00E2586F"/>
    <w:rsid w:val="00E656AF"/>
    <w:rsid w:val="00E83E76"/>
    <w:rsid w:val="00E920D2"/>
    <w:rsid w:val="00EA110F"/>
    <w:rsid w:val="00EB5D1A"/>
    <w:rsid w:val="00EB741D"/>
    <w:rsid w:val="00EC7FB2"/>
    <w:rsid w:val="00EE7673"/>
    <w:rsid w:val="00EF438C"/>
    <w:rsid w:val="00F00FC1"/>
    <w:rsid w:val="00F134E9"/>
    <w:rsid w:val="00F24CE6"/>
    <w:rsid w:val="00F31BF2"/>
    <w:rsid w:val="00F32CBD"/>
    <w:rsid w:val="00F355F9"/>
    <w:rsid w:val="00F357AC"/>
    <w:rsid w:val="00F40344"/>
    <w:rsid w:val="00F46BDF"/>
    <w:rsid w:val="00F84725"/>
    <w:rsid w:val="00F8780F"/>
    <w:rsid w:val="00F962BE"/>
    <w:rsid w:val="00FA70D4"/>
    <w:rsid w:val="00FA795F"/>
    <w:rsid w:val="00FB2D70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4BCEC9-DCC4-4DD5-94BB-97F65540C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3FF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73FF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F46BDF"/>
    <w:pPr>
      <w:ind w:left="720"/>
      <w:contextualSpacing/>
    </w:pPr>
  </w:style>
  <w:style w:type="paragraph" w:styleId="a6">
    <w:name w:val="No Spacing"/>
    <w:uiPriority w:val="1"/>
    <w:qFormat/>
    <w:rsid w:val="00F46BDF"/>
    <w:pPr>
      <w:spacing w:after="0" w:line="240" w:lineRule="auto"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46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46BDF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F46B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</cp:lastModifiedBy>
  <cp:revision>12</cp:revision>
  <dcterms:created xsi:type="dcterms:W3CDTF">2020-04-08T16:46:00Z</dcterms:created>
  <dcterms:modified xsi:type="dcterms:W3CDTF">2020-04-12T16:24:00Z</dcterms:modified>
</cp:coreProperties>
</file>